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C4C7" w14:textId="010665D6" w:rsidR="00332A41" w:rsidRDefault="00332A41" w:rsidP="00016511">
      <w:pPr>
        <w:rPr>
          <w:b/>
          <w:bCs/>
          <w:sz w:val="72"/>
          <w:szCs w:val="72"/>
        </w:rPr>
      </w:pPr>
      <w:r w:rsidRPr="00564DC3">
        <w:rPr>
          <w:noProof/>
          <w:lang w:val="en-US"/>
        </w:rPr>
        <w:drawing>
          <wp:inline distT="0" distB="0" distL="0" distR="0" wp14:anchorId="0488560B" wp14:editId="3FE9AAAC">
            <wp:extent cx="2274395" cy="847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12" cy="8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511">
        <w:rPr>
          <w:b/>
          <w:bCs/>
          <w:sz w:val="72"/>
          <w:szCs w:val="72"/>
        </w:rPr>
        <w:t xml:space="preserve">                       </w:t>
      </w:r>
      <w:r w:rsidR="00016511">
        <w:rPr>
          <w:noProof/>
        </w:rPr>
        <w:drawing>
          <wp:inline distT="0" distB="0" distL="0" distR="0" wp14:anchorId="2ABB5A89" wp14:editId="0B2D367C">
            <wp:extent cx="925195" cy="840105"/>
            <wp:effectExtent l="0" t="0" r="0" b="0"/>
            <wp:docPr id="2" name="Picture 1" descr="A black text on a white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text on a white background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 r="68663" b="5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96F8" w14:textId="2B47F7F5" w:rsidR="00D95CBF" w:rsidRPr="00016511" w:rsidRDefault="00332A41">
      <w:pPr>
        <w:rPr>
          <w:b/>
          <w:bCs/>
          <w:sz w:val="36"/>
          <w:szCs w:val="36"/>
        </w:rPr>
      </w:pPr>
      <w:r w:rsidRPr="00016511">
        <w:rPr>
          <w:b/>
          <w:bCs/>
          <w:sz w:val="36"/>
          <w:szCs w:val="36"/>
        </w:rPr>
        <w:t xml:space="preserve">ISRA </w:t>
      </w:r>
      <w:r w:rsidR="00D95CBF" w:rsidRPr="00016511">
        <w:rPr>
          <w:b/>
          <w:bCs/>
          <w:sz w:val="36"/>
          <w:szCs w:val="36"/>
        </w:rPr>
        <w:t>Update Day 202</w:t>
      </w:r>
      <w:r w:rsidR="006C6A67" w:rsidRPr="00016511">
        <w:rPr>
          <w:b/>
          <w:bCs/>
          <w:sz w:val="36"/>
          <w:szCs w:val="36"/>
        </w:rPr>
        <w:t>4</w:t>
      </w:r>
    </w:p>
    <w:p w14:paraId="2639D750" w14:textId="4D96C6C9" w:rsidR="00F86A52" w:rsidRPr="00016511" w:rsidRDefault="00016511">
      <w:pPr>
        <w:rPr>
          <w:rFonts w:cstheme="minorHAnsi"/>
          <w:b/>
          <w:sz w:val="28"/>
          <w:szCs w:val="28"/>
          <w:lang w:val="ga-IE"/>
        </w:rPr>
      </w:pPr>
      <w:r w:rsidRPr="00016511">
        <w:rPr>
          <w:rFonts w:cstheme="minorHAnsi"/>
          <w:b/>
          <w:sz w:val="28"/>
          <w:szCs w:val="28"/>
          <w:lang w:val="ga-IE"/>
        </w:rPr>
        <w:t>College of Anaesthetists of Ireland, 22 Merrion Square North, Dublin 2.</w:t>
      </w:r>
    </w:p>
    <w:p w14:paraId="79258A42" w14:textId="3403EDF1" w:rsidR="00990AC2" w:rsidRPr="00F86A52" w:rsidRDefault="005E317D">
      <w:pPr>
        <w:rPr>
          <w:b/>
          <w:bCs/>
          <w:sz w:val="32"/>
          <w:szCs w:val="32"/>
        </w:rPr>
      </w:pPr>
      <w:r w:rsidRPr="00F86A52">
        <w:rPr>
          <w:b/>
          <w:bCs/>
          <w:sz w:val="32"/>
          <w:szCs w:val="32"/>
        </w:rPr>
        <w:t xml:space="preserve">Friday </w:t>
      </w:r>
      <w:r w:rsidR="006C6A67" w:rsidRPr="00F86A52">
        <w:rPr>
          <w:b/>
          <w:bCs/>
          <w:sz w:val="32"/>
          <w:szCs w:val="32"/>
        </w:rPr>
        <w:t>19</w:t>
      </w:r>
      <w:r w:rsidRPr="00F86A52">
        <w:rPr>
          <w:b/>
          <w:bCs/>
          <w:sz w:val="32"/>
          <w:szCs w:val="32"/>
          <w:vertAlign w:val="superscript"/>
        </w:rPr>
        <w:t>t</w:t>
      </w:r>
      <w:r w:rsidR="006C6A67" w:rsidRPr="00F86A52">
        <w:rPr>
          <w:b/>
          <w:bCs/>
          <w:sz w:val="32"/>
          <w:szCs w:val="32"/>
          <w:vertAlign w:val="superscript"/>
        </w:rPr>
        <w:t>h</w:t>
      </w:r>
      <w:r w:rsidRPr="00F86A52">
        <w:rPr>
          <w:b/>
          <w:bCs/>
          <w:sz w:val="32"/>
          <w:szCs w:val="32"/>
        </w:rPr>
        <w:t xml:space="preserve"> </w:t>
      </w:r>
      <w:r w:rsidR="006C6A67" w:rsidRPr="00F86A52">
        <w:rPr>
          <w:b/>
          <w:bCs/>
          <w:sz w:val="32"/>
          <w:szCs w:val="32"/>
        </w:rPr>
        <w:t>April</w:t>
      </w:r>
    </w:p>
    <w:p w14:paraId="213926F6" w14:textId="78583D91" w:rsidR="00F86A52" w:rsidRPr="00F86A52" w:rsidRDefault="00F86A52" w:rsidP="00F86A52">
      <w:pPr>
        <w:rPr>
          <w:b/>
          <w:bCs/>
          <w:sz w:val="32"/>
          <w:szCs w:val="32"/>
        </w:rPr>
      </w:pPr>
      <w:r w:rsidRPr="00F86A52">
        <w:rPr>
          <w:b/>
          <w:bCs/>
          <w:sz w:val="32"/>
          <w:szCs w:val="32"/>
        </w:rPr>
        <w:t>Faculty:</w:t>
      </w:r>
      <w:r>
        <w:rPr>
          <w:b/>
          <w:bCs/>
          <w:sz w:val="32"/>
          <w:szCs w:val="32"/>
        </w:rPr>
        <w:t xml:space="preserve"> </w:t>
      </w:r>
      <w:r w:rsidRPr="00F86A52">
        <w:rPr>
          <w:b/>
          <w:bCs/>
          <w:sz w:val="24"/>
          <w:szCs w:val="24"/>
        </w:rPr>
        <w:t xml:space="preserve">Drs David Moore, Conor Skerrit, Ryan </w:t>
      </w:r>
      <w:proofErr w:type="spellStart"/>
      <w:r w:rsidRPr="00F86A52">
        <w:rPr>
          <w:b/>
          <w:bCs/>
          <w:sz w:val="24"/>
          <w:szCs w:val="24"/>
        </w:rPr>
        <w:t>Howle</w:t>
      </w:r>
      <w:proofErr w:type="spellEnd"/>
      <w:r w:rsidRPr="00F86A52">
        <w:rPr>
          <w:b/>
          <w:bCs/>
          <w:sz w:val="24"/>
          <w:szCs w:val="24"/>
        </w:rPr>
        <w:t>, Aneurin Moorthy,</w:t>
      </w:r>
      <w:r w:rsidRPr="00F86A52">
        <w:rPr>
          <w:b/>
          <w:bCs/>
          <w:sz w:val="24"/>
          <w:szCs w:val="24"/>
        </w:rPr>
        <w:t xml:space="preserve"> Georgi </w:t>
      </w:r>
      <w:proofErr w:type="spellStart"/>
      <w:r w:rsidRPr="00F86A52">
        <w:rPr>
          <w:b/>
          <w:bCs/>
          <w:sz w:val="24"/>
          <w:szCs w:val="24"/>
        </w:rPr>
        <w:t>Valchev</w:t>
      </w:r>
      <w:proofErr w:type="spellEnd"/>
      <w:r w:rsidRPr="00F86A52">
        <w:rPr>
          <w:b/>
          <w:bCs/>
          <w:sz w:val="24"/>
          <w:szCs w:val="24"/>
        </w:rPr>
        <w:t xml:space="preserve">, </w:t>
      </w:r>
      <w:proofErr w:type="spellStart"/>
      <w:r w:rsidRPr="00F86A52">
        <w:rPr>
          <w:b/>
          <w:bCs/>
          <w:sz w:val="24"/>
          <w:szCs w:val="24"/>
        </w:rPr>
        <w:t>Su</w:t>
      </w:r>
      <w:proofErr w:type="spellEnd"/>
      <w:r w:rsidRPr="00F86A52">
        <w:rPr>
          <w:b/>
          <w:bCs/>
          <w:sz w:val="24"/>
          <w:szCs w:val="24"/>
        </w:rPr>
        <w:t xml:space="preserve"> Ng,</w:t>
      </w:r>
      <w:r w:rsidRPr="00F86A52">
        <w:rPr>
          <w:b/>
          <w:bCs/>
          <w:sz w:val="24"/>
          <w:szCs w:val="24"/>
        </w:rPr>
        <w:t xml:space="preserve"> Lua </w:t>
      </w:r>
      <w:proofErr w:type="spellStart"/>
      <w:r w:rsidRPr="00F86A52">
        <w:rPr>
          <w:b/>
          <w:bCs/>
          <w:color w:val="000000" w:themeColor="text1"/>
          <w:sz w:val="24"/>
          <w:szCs w:val="24"/>
        </w:rPr>
        <w:t>Rahmani</w:t>
      </w:r>
      <w:proofErr w:type="spellEnd"/>
      <w:r w:rsidRPr="00F86A52">
        <w:rPr>
          <w:b/>
          <w:bCs/>
          <w:color w:val="000000" w:themeColor="text1"/>
          <w:sz w:val="24"/>
          <w:szCs w:val="24"/>
        </w:rPr>
        <w:t xml:space="preserve">, Harry </w:t>
      </w:r>
      <w:proofErr w:type="spellStart"/>
      <w:r w:rsidRPr="00F86A52">
        <w:rPr>
          <w:b/>
          <w:bCs/>
          <w:color w:val="000000" w:themeColor="text1"/>
          <w:sz w:val="24"/>
          <w:szCs w:val="24"/>
        </w:rPr>
        <w:t>Frizelle</w:t>
      </w:r>
      <w:proofErr w:type="spellEnd"/>
      <w:r w:rsidRPr="00F86A52">
        <w:rPr>
          <w:b/>
          <w:bCs/>
          <w:color w:val="000000" w:themeColor="text1"/>
          <w:sz w:val="24"/>
          <w:szCs w:val="24"/>
        </w:rPr>
        <w:t>, Deirdre Edgeworth, Louise Moran, Catherine Nix,</w:t>
      </w:r>
      <w:r w:rsidRPr="00F86A52">
        <w:rPr>
          <w:b/>
          <w:bCs/>
          <w:color w:val="000000" w:themeColor="text1"/>
          <w:sz w:val="24"/>
          <w:szCs w:val="24"/>
        </w:rPr>
        <w:t xml:space="preserve"> </w:t>
      </w:r>
      <w:r w:rsidRPr="00F86A52">
        <w:rPr>
          <w:b/>
          <w:bCs/>
          <w:color w:val="000000" w:themeColor="text1"/>
          <w:sz w:val="24"/>
          <w:szCs w:val="24"/>
        </w:rPr>
        <w:t>Ben Atterton, Kevin Murphy</w:t>
      </w:r>
      <w:r w:rsidRPr="00F86A52">
        <w:rPr>
          <w:b/>
          <w:bCs/>
          <w:color w:val="000000" w:themeColor="text1"/>
          <w:sz w:val="24"/>
          <w:szCs w:val="24"/>
        </w:rPr>
        <w:t>,</w:t>
      </w:r>
      <w:r w:rsidRPr="00F86A52">
        <w:rPr>
          <w:b/>
          <w:bCs/>
          <w:color w:val="000000" w:themeColor="text1"/>
          <w:sz w:val="24"/>
          <w:szCs w:val="24"/>
        </w:rPr>
        <w:t xml:space="preserve"> Paul McHardy (Canada), Steve Choi (Canada)</w:t>
      </w:r>
      <w:r w:rsidRPr="00F86A52">
        <w:rPr>
          <w:b/>
          <w:bCs/>
          <w:color w:val="000000" w:themeColor="text1"/>
          <w:sz w:val="24"/>
          <w:szCs w:val="24"/>
        </w:rPr>
        <w:t>,</w:t>
      </w:r>
      <w:r w:rsidRPr="00F86A5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86A52">
        <w:rPr>
          <w:b/>
          <w:bCs/>
          <w:color w:val="000000" w:themeColor="text1"/>
          <w:sz w:val="24"/>
          <w:szCs w:val="24"/>
        </w:rPr>
        <w:t>Ahtasham</w:t>
      </w:r>
      <w:proofErr w:type="spellEnd"/>
      <w:r w:rsidRPr="00F86A52">
        <w:rPr>
          <w:b/>
          <w:bCs/>
          <w:color w:val="000000" w:themeColor="text1"/>
          <w:sz w:val="24"/>
          <w:szCs w:val="24"/>
        </w:rPr>
        <w:t xml:space="preserve"> (Canada), Catherine Poots (Belfast), Rosie Hogg</w:t>
      </w:r>
      <w:r w:rsidRPr="00F86A52">
        <w:rPr>
          <w:b/>
          <w:bCs/>
          <w:color w:val="000000" w:themeColor="text1"/>
          <w:sz w:val="24"/>
          <w:szCs w:val="24"/>
        </w:rPr>
        <w:t xml:space="preserve"> (Belfast).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5E317D" w14:paraId="167EC748" w14:textId="77777777" w:rsidTr="00894FDD">
        <w:tc>
          <w:tcPr>
            <w:tcW w:w="1838" w:type="dxa"/>
          </w:tcPr>
          <w:p w14:paraId="6B48541A" w14:textId="4FFC6CEB" w:rsidR="005E317D" w:rsidRPr="005E317D" w:rsidRDefault="005E317D">
            <w:pPr>
              <w:rPr>
                <w:sz w:val="28"/>
                <w:szCs w:val="28"/>
              </w:rPr>
            </w:pPr>
            <w:r w:rsidRPr="005E317D">
              <w:rPr>
                <w:sz w:val="28"/>
                <w:szCs w:val="28"/>
              </w:rPr>
              <w:t>0</w:t>
            </w:r>
            <w:r w:rsidR="00E74679">
              <w:rPr>
                <w:sz w:val="28"/>
                <w:szCs w:val="28"/>
              </w:rPr>
              <w:t>7:45</w:t>
            </w:r>
            <w:r w:rsidRPr="005E317D">
              <w:rPr>
                <w:sz w:val="28"/>
                <w:szCs w:val="28"/>
              </w:rPr>
              <w:t xml:space="preserve"> – 0</w:t>
            </w:r>
            <w:r w:rsidR="00592322">
              <w:rPr>
                <w:sz w:val="28"/>
                <w:szCs w:val="28"/>
              </w:rPr>
              <w:t>8</w:t>
            </w:r>
            <w:r w:rsidRPr="005E317D">
              <w:rPr>
                <w:sz w:val="28"/>
                <w:szCs w:val="28"/>
              </w:rPr>
              <w:t>:</w:t>
            </w:r>
            <w:r w:rsidR="0045666C">
              <w:rPr>
                <w:sz w:val="28"/>
                <w:szCs w:val="28"/>
              </w:rPr>
              <w:t>20</w:t>
            </w:r>
          </w:p>
        </w:tc>
        <w:tc>
          <w:tcPr>
            <w:tcW w:w="4172" w:type="dxa"/>
          </w:tcPr>
          <w:p w14:paraId="50CF59D6" w14:textId="02110A5F" w:rsidR="005E317D" w:rsidRPr="005E317D" w:rsidRDefault="00592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</w:t>
            </w:r>
            <w:r w:rsidR="0045666C">
              <w:rPr>
                <w:sz w:val="28"/>
                <w:szCs w:val="28"/>
              </w:rPr>
              <w:t xml:space="preserve"> &amp; Morning Coffee</w:t>
            </w:r>
          </w:p>
        </w:tc>
        <w:tc>
          <w:tcPr>
            <w:tcW w:w="3006" w:type="dxa"/>
          </w:tcPr>
          <w:p w14:paraId="3DB65244" w14:textId="6E1D1053" w:rsidR="005E317D" w:rsidRPr="005E317D" w:rsidRDefault="005E317D">
            <w:pPr>
              <w:rPr>
                <w:sz w:val="28"/>
                <w:szCs w:val="28"/>
              </w:rPr>
            </w:pPr>
          </w:p>
        </w:tc>
      </w:tr>
      <w:tr w:rsidR="005E317D" w14:paraId="4F0ED8DE" w14:textId="77777777" w:rsidTr="00894FDD">
        <w:tc>
          <w:tcPr>
            <w:tcW w:w="1838" w:type="dxa"/>
          </w:tcPr>
          <w:p w14:paraId="18AFE110" w14:textId="79CCBDD1" w:rsidR="005E317D" w:rsidRPr="005E317D" w:rsidRDefault="005E3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08F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4566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0</w:t>
            </w:r>
            <w:r w:rsidR="007508F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E74679">
              <w:rPr>
                <w:sz w:val="28"/>
                <w:szCs w:val="28"/>
              </w:rPr>
              <w:t>30</w:t>
            </w:r>
          </w:p>
        </w:tc>
        <w:tc>
          <w:tcPr>
            <w:tcW w:w="4172" w:type="dxa"/>
          </w:tcPr>
          <w:p w14:paraId="2E59D65D" w14:textId="17EB779C" w:rsidR="005E317D" w:rsidRPr="005E317D" w:rsidRDefault="00421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</w:t>
            </w:r>
            <w:r w:rsidR="007E6095">
              <w:rPr>
                <w:sz w:val="28"/>
                <w:szCs w:val="28"/>
              </w:rPr>
              <w:t xml:space="preserve"> from ISRA President</w:t>
            </w:r>
          </w:p>
        </w:tc>
        <w:tc>
          <w:tcPr>
            <w:tcW w:w="3006" w:type="dxa"/>
          </w:tcPr>
          <w:p w14:paraId="4781866D" w14:textId="76AF722C" w:rsidR="005E317D" w:rsidRPr="005E317D" w:rsidRDefault="00421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Moore</w:t>
            </w:r>
            <w:r w:rsidR="00464ADB">
              <w:rPr>
                <w:sz w:val="28"/>
                <w:szCs w:val="28"/>
              </w:rPr>
              <w:t xml:space="preserve"> (Dublin)</w:t>
            </w:r>
          </w:p>
        </w:tc>
      </w:tr>
      <w:tr w:rsidR="005E317D" w14:paraId="783BD5A0" w14:textId="77777777" w:rsidTr="00894FDD">
        <w:tc>
          <w:tcPr>
            <w:tcW w:w="1838" w:type="dxa"/>
          </w:tcPr>
          <w:p w14:paraId="07A28B41" w14:textId="41B96CA1" w:rsidR="005E317D" w:rsidRPr="005E317D" w:rsidRDefault="00894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4E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E7467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</w:t>
            </w:r>
            <w:r w:rsidR="00F44E75">
              <w:rPr>
                <w:sz w:val="28"/>
                <w:szCs w:val="28"/>
              </w:rPr>
              <w:t>0</w:t>
            </w:r>
            <w:r w:rsidR="00E74679">
              <w:rPr>
                <w:sz w:val="28"/>
                <w:szCs w:val="28"/>
              </w:rPr>
              <w:t>8:50</w:t>
            </w:r>
          </w:p>
        </w:tc>
        <w:tc>
          <w:tcPr>
            <w:tcW w:w="4172" w:type="dxa"/>
          </w:tcPr>
          <w:p w14:paraId="01C4DE7C" w14:textId="4E10E77B" w:rsidR="005E317D" w:rsidRPr="005E317D" w:rsidRDefault="00E7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Point-of-Care Ultrasound – Introduction and Accreditation</w:t>
            </w:r>
          </w:p>
        </w:tc>
        <w:tc>
          <w:tcPr>
            <w:tcW w:w="3006" w:type="dxa"/>
          </w:tcPr>
          <w:p w14:paraId="7897F26A" w14:textId="144E7288" w:rsidR="005E317D" w:rsidRPr="005E317D" w:rsidRDefault="00E7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Hogg (Belfast)</w:t>
            </w:r>
          </w:p>
        </w:tc>
      </w:tr>
      <w:tr w:rsidR="005E317D" w14:paraId="551EAE89" w14:textId="77777777" w:rsidTr="00894FDD">
        <w:tc>
          <w:tcPr>
            <w:tcW w:w="1838" w:type="dxa"/>
          </w:tcPr>
          <w:p w14:paraId="2A7F5B7B" w14:textId="3B2779C4" w:rsidR="005E317D" w:rsidRPr="005E317D" w:rsidRDefault="0099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74679">
              <w:rPr>
                <w:sz w:val="28"/>
                <w:szCs w:val="28"/>
              </w:rPr>
              <w:t>8:50</w:t>
            </w:r>
            <w:r w:rsidR="00894F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="00894FDD">
              <w:rPr>
                <w:sz w:val="28"/>
                <w:szCs w:val="28"/>
              </w:rPr>
              <w:t>:</w:t>
            </w:r>
            <w:r w:rsidR="00E74679">
              <w:rPr>
                <w:sz w:val="28"/>
                <w:szCs w:val="28"/>
              </w:rPr>
              <w:t>10</w:t>
            </w:r>
          </w:p>
        </w:tc>
        <w:tc>
          <w:tcPr>
            <w:tcW w:w="4172" w:type="dxa"/>
          </w:tcPr>
          <w:p w14:paraId="72E53700" w14:textId="6D60DB67" w:rsidR="005E317D" w:rsidRPr="005E317D" w:rsidRDefault="0044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USS Guidance for Peripheral Nerve Blockade – Literature Bias</w:t>
            </w:r>
          </w:p>
        </w:tc>
        <w:tc>
          <w:tcPr>
            <w:tcW w:w="3006" w:type="dxa"/>
          </w:tcPr>
          <w:p w14:paraId="5E7BF97A" w14:textId="670E59C5" w:rsidR="005E317D" w:rsidRPr="005E317D" w:rsidRDefault="00993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Choi</w:t>
            </w:r>
            <w:r w:rsidR="00464ADB">
              <w:rPr>
                <w:sz w:val="28"/>
                <w:szCs w:val="28"/>
              </w:rPr>
              <w:t xml:space="preserve"> (Toronto)</w:t>
            </w:r>
          </w:p>
        </w:tc>
      </w:tr>
      <w:tr w:rsidR="00116805" w14:paraId="2FCF6B84" w14:textId="77777777" w:rsidTr="00894FDD">
        <w:tc>
          <w:tcPr>
            <w:tcW w:w="1838" w:type="dxa"/>
          </w:tcPr>
          <w:p w14:paraId="7B4944BB" w14:textId="3DEAB3F2" w:rsidR="00116805" w:rsidRDefault="00116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</w:t>
            </w:r>
            <w:r w:rsidR="00E7467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</w:t>
            </w:r>
            <w:r w:rsidR="00E74679">
              <w:rPr>
                <w:sz w:val="28"/>
                <w:szCs w:val="28"/>
              </w:rPr>
              <w:t>09:30</w:t>
            </w:r>
          </w:p>
        </w:tc>
        <w:tc>
          <w:tcPr>
            <w:tcW w:w="4172" w:type="dxa"/>
          </w:tcPr>
          <w:p w14:paraId="44DEC646" w14:textId="6DB8BD13" w:rsidR="00116805" w:rsidRDefault="0044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USS Regional Anaesthesia: Here &amp; Beyond</w:t>
            </w:r>
          </w:p>
        </w:tc>
        <w:tc>
          <w:tcPr>
            <w:tcW w:w="3006" w:type="dxa"/>
          </w:tcPr>
          <w:p w14:paraId="31694D83" w14:textId="4A95E2A2" w:rsidR="00116805" w:rsidRDefault="00E7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proofErr w:type="spellStart"/>
            <w:r>
              <w:rPr>
                <w:sz w:val="28"/>
                <w:szCs w:val="28"/>
              </w:rPr>
              <w:t>Niazi</w:t>
            </w:r>
            <w:proofErr w:type="spellEnd"/>
            <w:r>
              <w:rPr>
                <w:sz w:val="28"/>
                <w:szCs w:val="28"/>
              </w:rPr>
              <w:t xml:space="preserve"> (Toronto)</w:t>
            </w:r>
          </w:p>
        </w:tc>
      </w:tr>
      <w:tr w:rsidR="009813B8" w14:paraId="390EA5EA" w14:textId="77777777" w:rsidTr="00894FDD">
        <w:tc>
          <w:tcPr>
            <w:tcW w:w="1838" w:type="dxa"/>
          </w:tcPr>
          <w:p w14:paraId="21B65CB9" w14:textId="54D7194D" w:rsidR="009813B8" w:rsidRDefault="00E7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</w:t>
            </w:r>
            <w:r w:rsidR="009813B8">
              <w:rPr>
                <w:sz w:val="28"/>
                <w:szCs w:val="28"/>
              </w:rPr>
              <w:t xml:space="preserve"> </w:t>
            </w:r>
            <w:r w:rsidR="001015B6">
              <w:rPr>
                <w:sz w:val="28"/>
                <w:szCs w:val="28"/>
              </w:rPr>
              <w:t>–</w:t>
            </w:r>
            <w:r w:rsidR="00981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09:50</w:t>
            </w:r>
          </w:p>
        </w:tc>
        <w:tc>
          <w:tcPr>
            <w:tcW w:w="4172" w:type="dxa"/>
          </w:tcPr>
          <w:p w14:paraId="6C0FF514" w14:textId="04F56F4C" w:rsidR="009813B8" w:rsidRDefault="00101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Difficult Spinal Anaesthesia – Tips and Tricks</w:t>
            </w:r>
          </w:p>
        </w:tc>
        <w:tc>
          <w:tcPr>
            <w:tcW w:w="3006" w:type="dxa"/>
          </w:tcPr>
          <w:p w14:paraId="3B39F23B" w14:textId="258692D6" w:rsidR="009813B8" w:rsidRDefault="00101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Poots</w:t>
            </w:r>
            <w:r w:rsidR="00464ADB">
              <w:rPr>
                <w:sz w:val="28"/>
                <w:szCs w:val="28"/>
              </w:rPr>
              <w:t xml:space="preserve"> (Belfast)</w:t>
            </w:r>
          </w:p>
        </w:tc>
      </w:tr>
      <w:tr w:rsidR="00E74679" w14:paraId="1E6C7461" w14:textId="77777777" w:rsidTr="00894FDD">
        <w:tc>
          <w:tcPr>
            <w:tcW w:w="1838" w:type="dxa"/>
          </w:tcPr>
          <w:p w14:paraId="0624A170" w14:textId="24BA195F" w:rsidR="00E74679" w:rsidRDefault="00E7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09:50-10:10</w:t>
            </w:r>
          </w:p>
        </w:tc>
        <w:tc>
          <w:tcPr>
            <w:tcW w:w="4172" w:type="dxa"/>
          </w:tcPr>
          <w:p w14:paraId="4651EE86" w14:textId="195964BD" w:rsidR="00E74679" w:rsidRDefault="0044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Anaesthesia in CUH</w:t>
            </w:r>
          </w:p>
        </w:tc>
        <w:tc>
          <w:tcPr>
            <w:tcW w:w="3006" w:type="dxa"/>
          </w:tcPr>
          <w:p w14:paraId="5038644B" w14:textId="39A59455" w:rsidR="00E74679" w:rsidRDefault="00445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Drs Atterton/Murphy (Cork)</w:t>
            </w:r>
          </w:p>
        </w:tc>
      </w:tr>
      <w:tr w:rsidR="004B33C1" w14:paraId="6BB8E2F8" w14:textId="77777777" w:rsidTr="00894FDD">
        <w:tc>
          <w:tcPr>
            <w:tcW w:w="1838" w:type="dxa"/>
          </w:tcPr>
          <w:p w14:paraId="6A23DAD3" w14:textId="53BABA3F" w:rsidR="004B33C1" w:rsidRDefault="004B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E7467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</w:t>
            </w:r>
            <w:r w:rsidR="00E74679">
              <w:rPr>
                <w:sz w:val="28"/>
                <w:szCs w:val="28"/>
              </w:rPr>
              <w:t>10:20</w:t>
            </w:r>
          </w:p>
        </w:tc>
        <w:tc>
          <w:tcPr>
            <w:tcW w:w="4172" w:type="dxa"/>
          </w:tcPr>
          <w:p w14:paraId="7C8ECAA2" w14:textId="5B018647" w:rsidR="004B33C1" w:rsidRDefault="004B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Q&amp;A</w:t>
            </w:r>
          </w:p>
        </w:tc>
        <w:tc>
          <w:tcPr>
            <w:tcW w:w="3006" w:type="dxa"/>
          </w:tcPr>
          <w:p w14:paraId="0D009DF8" w14:textId="6AF1578C" w:rsidR="004B33C1" w:rsidRDefault="00401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morning speakers</w:t>
            </w:r>
          </w:p>
        </w:tc>
      </w:tr>
      <w:tr w:rsidR="004E73F7" w14:paraId="52C5B14C" w14:textId="77777777" w:rsidTr="00B90886">
        <w:tc>
          <w:tcPr>
            <w:tcW w:w="1838" w:type="dxa"/>
          </w:tcPr>
          <w:p w14:paraId="151AA938" w14:textId="43FA4C71" w:rsidR="004E73F7" w:rsidRPr="005E317D" w:rsidRDefault="00E7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="004E73F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="004E73F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4E73F7">
              <w:rPr>
                <w:sz w:val="28"/>
                <w:szCs w:val="28"/>
              </w:rPr>
              <w:t>0</w:t>
            </w:r>
          </w:p>
        </w:tc>
        <w:tc>
          <w:tcPr>
            <w:tcW w:w="7178" w:type="dxa"/>
            <w:gridSpan w:val="2"/>
          </w:tcPr>
          <w:p w14:paraId="6DAAF6A9" w14:textId="3A1E584E" w:rsidR="004E73F7" w:rsidRPr="005E317D" w:rsidRDefault="004E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Coffee and </w:t>
            </w:r>
            <w:r w:rsidR="001015B6">
              <w:rPr>
                <w:sz w:val="28"/>
                <w:szCs w:val="28"/>
              </w:rPr>
              <w:t>poster viewing</w:t>
            </w:r>
          </w:p>
        </w:tc>
      </w:tr>
      <w:tr w:rsidR="005E317D" w14:paraId="7E97CE55" w14:textId="77777777" w:rsidTr="00894FDD">
        <w:tc>
          <w:tcPr>
            <w:tcW w:w="1838" w:type="dxa"/>
          </w:tcPr>
          <w:p w14:paraId="052F8CDA" w14:textId="086CA3A4" w:rsidR="005E317D" w:rsidRPr="005E317D" w:rsidRDefault="00E7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10:45 - 12</w:t>
            </w:r>
            <w:r w:rsidR="00894FD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4172" w:type="dxa"/>
          </w:tcPr>
          <w:p w14:paraId="312D885E" w14:textId="1C296EF3" w:rsidR="004E73F7" w:rsidRDefault="00BF2470" w:rsidP="004E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Case-</w:t>
            </w:r>
            <w:r w:rsidR="00F1321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ased Management Demonstrations</w:t>
            </w:r>
          </w:p>
          <w:p w14:paraId="5CE94778" w14:textId="250B79B3" w:rsidR="00BF2470" w:rsidRDefault="005B5279" w:rsidP="00BF24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Combination of </w:t>
            </w:r>
            <w:r w:rsidR="00D6477E">
              <w:rPr>
                <w:sz w:val="28"/>
                <w:szCs w:val="28"/>
              </w:rPr>
              <w:t xml:space="preserve">live </w:t>
            </w:r>
            <w:r>
              <w:rPr>
                <w:sz w:val="28"/>
                <w:szCs w:val="28"/>
              </w:rPr>
              <w:t xml:space="preserve">RA and </w:t>
            </w:r>
            <w:proofErr w:type="spellStart"/>
            <w:r>
              <w:rPr>
                <w:sz w:val="28"/>
                <w:szCs w:val="28"/>
              </w:rPr>
              <w:t>PoCUS</w:t>
            </w:r>
            <w:proofErr w:type="spellEnd"/>
            <w:r>
              <w:rPr>
                <w:sz w:val="28"/>
                <w:szCs w:val="28"/>
              </w:rPr>
              <w:t xml:space="preserve"> scanning</w:t>
            </w:r>
          </w:p>
          <w:p w14:paraId="0C3B2B50" w14:textId="387590FB" w:rsidR="005B5279" w:rsidRPr="00BF2470" w:rsidRDefault="00BF1F44" w:rsidP="00BF24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Snapshot updates</w:t>
            </w:r>
          </w:p>
        </w:tc>
        <w:tc>
          <w:tcPr>
            <w:tcW w:w="3006" w:type="dxa"/>
          </w:tcPr>
          <w:p w14:paraId="4E334CEB" w14:textId="77777777" w:rsidR="005E317D" w:rsidRDefault="00C8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6BEA">
              <w:rPr>
                <w:sz w:val="28"/>
                <w:szCs w:val="28"/>
              </w:rPr>
              <w:t xml:space="preserve">0 min per </w:t>
            </w:r>
            <w:r>
              <w:rPr>
                <w:sz w:val="28"/>
                <w:szCs w:val="28"/>
              </w:rPr>
              <w:t>case</w:t>
            </w:r>
          </w:p>
          <w:p w14:paraId="117D407E" w14:textId="6EDF01A4" w:rsidR="00C803CF" w:rsidRDefault="00C8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McHardy</w:t>
            </w:r>
            <w:r w:rsidR="00464ADB">
              <w:rPr>
                <w:sz w:val="28"/>
                <w:szCs w:val="28"/>
              </w:rPr>
              <w:t xml:space="preserve"> (Toronto)</w:t>
            </w:r>
          </w:p>
          <w:p w14:paraId="6F065977" w14:textId="72C3328A" w:rsidR="00FA3655" w:rsidRDefault="002D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r w:rsidR="007F68EC">
              <w:rPr>
                <w:sz w:val="28"/>
                <w:szCs w:val="28"/>
              </w:rPr>
              <w:t>Edgeworth</w:t>
            </w:r>
            <w:r w:rsidR="008A75F5">
              <w:rPr>
                <w:sz w:val="28"/>
                <w:szCs w:val="28"/>
              </w:rPr>
              <w:t xml:space="preserve"> </w:t>
            </w:r>
            <w:r w:rsidR="00464ADB">
              <w:rPr>
                <w:sz w:val="28"/>
                <w:szCs w:val="28"/>
              </w:rPr>
              <w:t>(Du</w:t>
            </w:r>
            <w:r w:rsidR="00157713">
              <w:rPr>
                <w:sz w:val="28"/>
                <w:szCs w:val="28"/>
              </w:rPr>
              <w:t>b</w:t>
            </w:r>
            <w:r w:rsidR="00464ADB">
              <w:rPr>
                <w:sz w:val="28"/>
                <w:szCs w:val="28"/>
              </w:rPr>
              <w:t>)</w:t>
            </w:r>
          </w:p>
          <w:p w14:paraId="5A70A26F" w14:textId="37C231DF" w:rsidR="008A75F5" w:rsidRDefault="008A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Moran</w:t>
            </w:r>
            <w:r w:rsidR="00157713">
              <w:rPr>
                <w:sz w:val="28"/>
                <w:szCs w:val="28"/>
              </w:rPr>
              <w:t xml:space="preserve"> (LK)</w:t>
            </w:r>
          </w:p>
          <w:p w14:paraId="1999514B" w14:textId="77777777" w:rsidR="008A75F5" w:rsidRDefault="008A7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Poots</w:t>
            </w:r>
            <w:r w:rsidR="00157713">
              <w:rPr>
                <w:sz w:val="28"/>
                <w:szCs w:val="28"/>
              </w:rPr>
              <w:t xml:space="preserve"> (Belfast)</w:t>
            </w:r>
          </w:p>
          <w:p w14:paraId="54F964AB" w14:textId="1A185F02" w:rsidR="00157713" w:rsidRPr="005E317D" w:rsidRDefault="00157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proofErr w:type="spellStart"/>
            <w:r>
              <w:rPr>
                <w:sz w:val="28"/>
                <w:szCs w:val="28"/>
              </w:rPr>
              <w:t>Howle</w:t>
            </w:r>
            <w:proofErr w:type="spellEnd"/>
            <w:r>
              <w:rPr>
                <w:sz w:val="28"/>
                <w:szCs w:val="28"/>
              </w:rPr>
              <w:t xml:space="preserve"> (Dub)</w:t>
            </w:r>
          </w:p>
        </w:tc>
      </w:tr>
      <w:tr w:rsidR="0045666C" w14:paraId="0C415A94" w14:textId="77777777" w:rsidTr="00BE00D6">
        <w:tc>
          <w:tcPr>
            <w:tcW w:w="1838" w:type="dxa"/>
          </w:tcPr>
          <w:p w14:paraId="744AC441" w14:textId="2A775DBB" w:rsidR="0045666C" w:rsidRDefault="0045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 – 12:30</w:t>
            </w:r>
          </w:p>
        </w:tc>
        <w:tc>
          <w:tcPr>
            <w:tcW w:w="7178" w:type="dxa"/>
            <w:gridSpan w:val="2"/>
          </w:tcPr>
          <w:p w14:paraId="7357D989" w14:textId="649E242D" w:rsidR="0045666C" w:rsidRDefault="0045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Q&amp;A</w:t>
            </w:r>
          </w:p>
        </w:tc>
      </w:tr>
      <w:tr w:rsidR="004E73F7" w14:paraId="674C0D6B" w14:textId="77777777" w:rsidTr="00BE00D6">
        <w:tc>
          <w:tcPr>
            <w:tcW w:w="1838" w:type="dxa"/>
          </w:tcPr>
          <w:p w14:paraId="20D38765" w14:textId="2B81B653" w:rsidR="004E73F7" w:rsidRPr="005E317D" w:rsidRDefault="004E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666C">
              <w:rPr>
                <w:sz w:val="28"/>
                <w:szCs w:val="28"/>
              </w:rPr>
              <w:t>2:3</w:t>
            </w:r>
            <w:r>
              <w:rPr>
                <w:sz w:val="28"/>
                <w:szCs w:val="28"/>
              </w:rPr>
              <w:t>0 – 13:</w:t>
            </w:r>
            <w:r w:rsidR="0045666C">
              <w:rPr>
                <w:sz w:val="28"/>
                <w:szCs w:val="28"/>
              </w:rPr>
              <w:t>30</w:t>
            </w:r>
          </w:p>
        </w:tc>
        <w:tc>
          <w:tcPr>
            <w:tcW w:w="7178" w:type="dxa"/>
            <w:gridSpan w:val="2"/>
          </w:tcPr>
          <w:p w14:paraId="424EE24A" w14:textId="6669D184" w:rsidR="004E73F7" w:rsidRPr="005E317D" w:rsidRDefault="004E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  <w:r w:rsidR="00686D68">
              <w:rPr>
                <w:sz w:val="28"/>
                <w:szCs w:val="28"/>
              </w:rPr>
              <w:t xml:space="preserve"> </w:t>
            </w:r>
            <w:r w:rsidR="0042300E">
              <w:rPr>
                <w:sz w:val="28"/>
                <w:szCs w:val="28"/>
              </w:rPr>
              <w:t>and</w:t>
            </w:r>
            <w:r w:rsidR="00686D68">
              <w:rPr>
                <w:sz w:val="28"/>
                <w:szCs w:val="28"/>
              </w:rPr>
              <w:t xml:space="preserve"> Sponsor </w:t>
            </w:r>
            <w:r w:rsidR="0042300E">
              <w:rPr>
                <w:sz w:val="28"/>
                <w:szCs w:val="28"/>
              </w:rPr>
              <w:t>exhibition</w:t>
            </w:r>
          </w:p>
        </w:tc>
      </w:tr>
      <w:tr w:rsidR="005E317D" w14:paraId="07FAA7E4" w14:textId="77777777" w:rsidTr="00894FDD">
        <w:tc>
          <w:tcPr>
            <w:tcW w:w="1838" w:type="dxa"/>
          </w:tcPr>
          <w:p w14:paraId="5A319D42" w14:textId="77777777" w:rsidR="005E317D" w:rsidRDefault="00AD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="0045666C">
              <w:rPr>
                <w:sz w:val="28"/>
                <w:szCs w:val="28"/>
              </w:rPr>
              <w:t>30</w:t>
            </w:r>
            <w:r w:rsidR="00C14168">
              <w:rPr>
                <w:sz w:val="28"/>
                <w:szCs w:val="28"/>
              </w:rPr>
              <w:t xml:space="preserve"> – </w:t>
            </w:r>
            <w:r w:rsidR="0045666C">
              <w:rPr>
                <w:sz w:val="28"/>
                <w:szCs w:val="28"/>
              </w:rPr>
              <w:t>1</w:t>
            </w:r>
            <w:r w:rsidR="00A27119">
              <w:rPr>
                <w:sz w:val="28"/>
                <w:szCs w:val="28"/>
              </w:rPr>
              <w:t>6</w:t>
            </w:r>
            <w:r w:rsidR="0045666C">
              <w:rPr>
                <w:sz w:val="28"/>
                <w:szCs w:val="28"/>
              </w:rPr>
              <w:t>:</w:t>
            </w:r>
            <w:r w:rsidR="00A27119">
              <w:rPr>
                <w:sz w:val="28"/>
                <w:szCs w:val="28"/>
              </w:rPr>
              <w:t>15</w:t>
            </w:r>
          </w:p>
          <w:p w14:paraId="6BABA839" w14:textId="1B0861D8" w:rsidR="00A27119" w:rsidRPr="005E317D" w:rsidRDefault="00A27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(including 15 min break </w:t>
            </w:r>
            <w:r>
              <w:rPr>
                <w:sz w:val="28"/>
                <w:szCs w:val="28"/>
              </w:rPr>
              <w:lastRenderedPageBreak/>
              <w:t>after end of 3</w:t>
            </w:r>
            <w:r w:rsidRPr="00A2711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workshop)</w:t>
            </w:r>
          </w:p>
        </w:tc>
        <w:tc>
          <w:tcPr>
            <w:tcW w:w="4172" w:type="dxa"/>
          </w:tcPr>
          <w:p w14:paraId="149701EE" w14:textId="77777777" w:rsidR="004E73F7" w:rsidRDefault="00BE2F78" w:rsidP="004E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Workshops</w:t>
            </w:r>
          </w:p>
          <w:p w14:paraId="218AF3FF" w14:textId="18E09B23" w:rsidR="0045666C" w:rsidRPr="0045666C" w:rsidRDefault="00981BA4" w:rsidP="0045666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Proximal</w:t>
            </w:r>
            <w:r w:rsidR="00BC7967">
              <w:rPr>
                <w:sz w:val="28"/>
                <w:szCs w:val="28"/>
              </w:rPr>
              <w:t xml:space="preserve"> L</w:t>
            </w:r>
            <w:r w:rsidR="0045666C">
              <w:rPr>
                <w:sz w:val="28"/>
                <w:szCs w:val="28"/>
              </w:rPr>
              <w:t xml:space="preserve">ower </w:t>
            </w:r>
            <w:r w:rsidR="00BC7967">
              <w:rPr>
                <w:sz w:val="28"/>
                <w:szCs w:val="28"/>
              </w:rPr>
              <w:t>L</w:t>
            </w:r>
            <w:r w:rsidR="0045666C">
              <w:rPr>
                <w:sz w:val="28"/>
                <w:szCs w:val="28"/>
              </w:rPr>
              <w:t>imb</w:t>
            </w:r>
            <w:r w:rsidR="00BC7967">
              <w:rPr>
                <w:sz w:val="28"/>
                <w:szCs w:val="28"/>
              </w:rPr>
              <w:t xml:space="preserve"> blocks</w:t>
            </w:r>
          </w:p>
          <w:p w14:paraId="048DC149" w14:textId="0FCCC5DE" w:rsidR="00BC7967" w:rsidRDefault="00106DF0" w:rsidP="00BE2F7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Phrenic sparing U</w:t>
            </w:r>
            <w:r w:rsidR="0045666C">
              <w:rPr>
                <w:sz w:val="28"/>
                <w:szCs w:val="28"/>
              </w:rPr>
              <w:t>pper Limb</w:t>
            </w:r>
            <w:r>
              <w:rPr>
                <w:sz w:val="28"/>
                <w:szCs w:val="28"/>
              </w:rPr>
              <w:t xml:space="preserve"> blocks</w:t>
            </w:r>
          </w:p>
          <w:p w14:paraId="5E8B7AF2" w14:textId="57ED8FF4" w:rsidR="00106DF0" w:rsidRDefault="000B09D4" w:rsidP="00BE2F7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TTE – AV assessment</w:t>
            </w:r>
          </w:p>
          <w:p w14:paraId="56ED64C1" w14:textId="2AACF3CC" w:rsidR="000B09D4" w:rsidRDefault="000B09D4" w:rsidP="00BE2F7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Lung </w:t>
            </w:r>
            <w:r w:rsidR="0015135E">
              <w:rPr>
                <w:sz w:val="28"/>
                <w:szCs w:val="28"/>
              </w:rPr>
              <w:t>&amp;</w:t>
            </w:r>
            <w:r w:rsidR="0045666C">
              <w:rPr>
                <w:sz w:val="28"/>
                <w:szCs w:val="28"/>
              </w:rPr>
              <w:t xml:space="preserve"> Gast</w:t>
            </w:r>
            <w:r w:rsidR="00A27119">
              <w:rPr>
                <w:sz w:val="28"/>
                <w:szCs w:val="28"/>
              </w:rPr>
              <w:t>r</w:t>
            </w:r>
            <w:r w:rsidR="0045666C">
              <w:rPr>
                <w:sz w:val="28"/>
                <w:szCs w:val="28"/>
              </w:rPr>
              <w:t xml:space="preserve">ic </w:t>
            </w:r>
            <w:r w:rsidR="0015135E">
              <w:rPr>
                <w:sz w:val="28"/>
                <w:szCs w:val="28"/>
              </w:rPr>
              <w:t>US</w:t>
            </w:r>
            <w:r w:rsidR="0045666C">
              <w:rPr>
                <w:sz w:val="28"/>
                <w:szCs w:val="28"/>
              </w:rPr>
              <w:t>S (POCUS Portable USS)</w:t>
            </w:r>
          </w:p>
          <w:p w14:paraId="33617131" w14:textId="60F9F37D" w:rsidR="0045666C" w:rsidRPr="00BE2F78" w:rsidRDefault="0045666C" w:rsidP="00BE2F7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Spinal USS &amp; ESP/PVB</w:t>
            </w:r>
          </w:p>
        </w:tc>
        <w:tc>
          <w:tcPr>
            <w:tcW w:w="3006" w:type="dxa"/>
          </w:tcPr>
          <w:p w14:paraId="3D85763B" w14:textId="77777777" w:rsidR="005E317D" w:rsidRDefault="00AD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AD6BEA">
              <w:rPr>
                <w:sz w:val="28"/>
                <w:szCs w:val="28"/>
              </w:rPr>
              <w:t>0 min per station</w:t>
            </w:r>
          </w:p>
          <w:p w14:paraId="3C404097" w14:textId="022996CF" w:rsidR="00325B5E" w:rsidRPr="005E317D" w:rsidRDefault="00325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Faculty</w:t>
            </w:r>
          </w:p>
        </w:tc>
      </w:tr>
      <w:tr w:rsidR="004E73F7" w14:paraId="66F28A9F" w14:textId="77777777" w:rsidTr="00964186">
        <w:tc>
          <w:tcPr>
            <w:tcW w:w="1838" w:type="dxa"/>
          </w:tcPr>
          <w:p w14:paraId="4E73886A" w14:textId="11114B4C" w:rsidR="004E73F7" w:rsidRDefault="004E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 – 16:30</w:t>
            </w:r>
          </w:p>
        </w:tc>
        <w:tc>
          <w:tcPr>
            <w:tcW w:w="7178" w:type="dxa"/>
            <w:gridSpan w:val="2"/>
          </w:tcPr>
          <w:p w14:paraId="13094D98" w14:textId="2A8B474F" w:rsidR="004E73F7" w:rsidRDefault="004E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Summary,</w:t>
            </w:r>
            <w:r w:rsidR="007E1B34">
              <w:rPr>
                <w:sz w:val="28"/>
                <w:szCs w:val="28"/>
              </w:rPr>
              <w:t xml:space="preserve"> prize-giving,</w:t>
            </w:r>
            <w:r>
              <w:rPr>
                <w:sz w:val="28"/>
                <w:szCs w:val="28"/>
              </w:rPr>
              <w:t xml:space="preserve"> feedback</w:t>
            </w:r>
            <w:r w:rsidR="00327A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and certificates</w:t>
            </w:r>
          </w:p>
        </w:tc>
      </w:tr>
    </w:tbl>
    <w:p w14:paraId="5E46883D" w14:textId="77777777" w:rsidR="005E317D" w:rsidRDefault="005E317D" w:rsidP="00167DE8">
      <w:pPr>
        <w:rPr>
          <w:sz w:val="40"/>
          <w:szCs w:val="40"/>
        </w:rPr>
      </w:pPr>
    </w:p>
    <w:p w14:paraId="70D6D7BC" w14:textId="77777777" w:rsidR="004451AE" w:rsidRDefault="004451AE" w:rsidP="00167DE8">
      <w:pPr>
        <w:rPr>
          <w:sz w:val="40"/>
          <w:szCs w:val="40"/>
        </w:rPr>
      </w:pPr>
    </w:p>
    <w:p w14:paraId="70135823" w14:textId="77777777" w:rsidR="0003123B" w:rsidRPr="0003123B" w:rsidRDefault="0003123B" w:rsidP="0003123B">
      <w:pPr>
        <w:pStyle w:val="ListParagraph"/>
        <w:ind w:left="1080"/>
        <w:rPr>
          <w:sz w:val="40"/>
          <w:szCs w:val="40"/>
        </w:rPr>
      </w:pPr>
    </w:p>
    <w:sectPr w:rsidR="0003123B" w:rsidRPr="0003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D22"/>
    <w:multiLevelType w:val="hybridMultilevel"/>
    <w:tmpl w:val="AA1A2296"/>
    <w:lvl w:ilvl="0" w:tplc="20FCE31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5058"/>
    <w:multiLevelType w:val="hybridMultilevel"/>
    <w:tmpl w:val="A80C4F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13B32"/>
    <w:multiLevelType w:val="hybridMultilevel"/>
    <w:tmpl w:val="2C5AD82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F2ED5"/>
    <w:multiLevelType w:val="hybridMultilevel"/>
    <w:tmpl w:val="669CD99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943886">
    <w:abstractNumId w:val="3"/>
  </w:num>
  <w:num w:numId="2" w16cid:durableId="1051073254">
    <w:abstractNumId w:val="2"/>
  </w:num>
  <w:num w:numId="3" w16cid:durableId="1021128690">
    <w:abstractNumId w:val="0"/>
  </w:num>
  <w:num w:numId="4" w16cid:durableId="334769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F"/>
    <w:rsid w:val="00016511"/>
    <w:rsid w:val="0003123B"/>
    <w:rsid w:val="00055F81"/>
    <w:rsid w:val="000B09D4"/>
    <w:rsid w:val="001015B6"/>
    <w:rsid w:val="00106DF0"/>
    <w:rsid w:val="00116805"/>
    <w:rsid w:val="0012173E"/>
    <w:rsid w:val="00122BB2"/>
    <w:rsid w:val="0015135E"/>
    <w:rsid w:val="00157713"/>
    <w:rsid w:val="001647F9"/>
    <w:rsid w:val="00167DE8"/>
    <w:rsid w:val="001820A9"/>
    <w:rsid w:val="001973FC"/>
    <w:rsid w:val="001C5F65"/>
    <w:rsid w:val="0028126F"/>
    <w:rsid w:val="002D7D34"/>
    <w:rsid w:val="003113BC"/>
    <w:rsid w:val="00325B5E"/>
    <w:rsid w:val="00327A70"/>
    <w:rsid w:val="00332A41"/>
    <w:rsid w:val="00372972"/>
    <w:rsid w:val="0040141A"/>
    <w:rsid w:val="004214A5"/>
    <w:rsid w:val="0042300E"/>
    <w:rsid w:val="004451AE"/>
    <w:rsid w:val="0045666C"/>
    <w:rsid w:val="00464ADB"/>
    <w:rsid w:val="004B33C1"/>
    <w:rsid w:val="004E73F7"/>
    <w:rsid w:val="00530029"/>
    <w:rsid w:val="00536D38"/>
    <w:rsid w:val="00551B70"/>
    <w:rsid w:val="00575088"/>
    <w:rsid w:val="00592322"/>
    <w:rsid w:val="005B5279"/>
    <w:rsid w:val="005E317D"/>
    <w:rsid w:val="005F6749"/>
    <w:rsid w:val="00635BE7"/>
    <w:rsid w:val="00686D68"/>
    <w:rsid w:val="006C6A67"/>
    <w:rsid w:val="007508F6"/>
    <w:rsid w:val="007946DF"/>
    <w:rsid w:val="007E1B34"/>
    <w:rsid w:val="007E6095"/>
    <w:rsid w:val="007F68EC"/>
    <w:rsid w:val="0085367F"/>
    <w:rsid w:val="00894FDD"/>
    <w:rsid w:val="008A2853"/>
    <w:rsid w:val="008A75F5"/>
    <w:rsid w:val="00900BBE"/>
    <w:rsid w:val="00946274"/>
    <w:rsid w:val="009575B0"/>
    <w:rsid w:val="009813B8"/>
    <w:rsid w:val="00981BA4"/>
    <w:rsid w:val="00990AC2"/>
    <w:rsid w:val="0099300F"/>
    <w:rsid w:val="009C1AEF"/>
    <w:rsid w:val="00A04BB4"/>
    <w:rsid w:val="00A22F4E"/>
    <w:rsid w:val="00A27119"/>
    <w:rsid w:val="00A86095"/>
    <w:rsid w:val="00AD6219"/>
    <w:rsid w:val="00AD6BEA"/>
    <w:rsid w:val="00AF76CE"/>
    <w:rsid w:val="00B0618C"/>
    <w:rsid w:val="00B149E9"/>
    <w:rsid w:val="00B32EFC"/>
    <w:rsid w:val="00BC3126"/>
    <w:rsid w:val="00BC7967"/>
    <w:rsid w:val="00BE2F78"/>
    <w:rsid w:val="00BF1F44"/>
    <w:rsid w:val="00BF2470"/>
    <w:rsid w:val="00C131B6"/>
    <w:rsid w:val="00C14168"/>
    <w:rsid w:val="00C266B9"/>
    <w:rsid w:val="00C803CF"/>
    <w:rsid w:val="00CE555B"/>
    <w:rsid w:val="00D16738"/>
    <w:rsid w:val="00D6477E"/>
    <w:rsid w:val="00D95CBF"/>
    <w:rsid w:val="00D97320"/>
    <w:rsid w:val="00DF6BFB"/>
    <w:rsid w:val="00E6452C"/>
    <w:rsid w:val="00E74679"/>
    <w:rsid w:val="00E76D01"/>
    <w:rsid w:val="00F031A2"/>
    <w:rsid w:val="00F13212"/>
    <w:rsid w:val="00F310D9"/>
    <w:rsid w:val="00F44E75"/>
    <w:rsid w:val="00F86A52"/>
    <w:rsid w:val="00FA3655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91CA"/>
  <w15:chartTrackingRefBased/>
  <w15:docId w15:val="{E3E743C8-771B-4876-94BB-2D3CA129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Howle</dc:creator>
  <cp:keywords/>
  <dc:description/>
  <cp:lastModifiedBy>Ano Moorthy</cp:lastModifiedBy>
  <cp:revision>13</cp:revision>
  <dcterms:created xsi:type="dcterms:W3CDTF">2024-03-24T20:34:00Z</dcterms:created>
  <dcterms:modified xsi:type="dcterms:W3CDTF">2024-03-24T20:50:00Z</dcterms:modified>
</cp:coreProperties>
</file>